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54" w:rsidRDefault="00FA4554" w:rsidP="00FA4554">
      <w:pPr>
        <w:pStyle w:val="1"/>
        <w:shd w:val="clear" w:color="auto" w:fill="auto"/>
        <w:spacing w:before="0" w:after="126" w:line="270" w:lineRule="exact"/>
        <w:ind w:left="2200"/>
      </w:pPr>
      <w:r>
        <w:t>Проект разрешительной системы доступа</w:t>
      </w:r>
    </w:p>
    <w:p w:rsidR="00FA4554" w:rsidRDefault="00FA4554" w:rsidP="00FA4554">
      <w:pPr>
        <w:pStyle w:val="1"/>
        <w:shd w:val="clear" w:color="auto" w:fill="auto"/>
        <w:spacing w:before="0" w:after="22" w:line="322" w:lineRule="exact"/>
        <w:ind w:left="100" w:right="40" w:firstLine="400"/>
      </w:pPr>
      <w:r>
        <w:t>к информационным ресурсам, программным и техническим средствам информационных систем персональных данных</w:t>
      </w:r>
      <w:r>
        <w:rPr>
          <w:rStyle w:val="a4"/>
        </w:rPr>
        <w:t xml:space="preserve"> (наименование оператора)</w:t>
      </w:r>
    </w:p>
    <w:p w:rsidR="00FA4554" w:rsidRDefault="00FA4554" w:rsidP="00FA4554">
      <w:pPr>
        <w:pStyle w:val="1"/>
        <w:shd w:val="clear" w:color="auto" w:fill="auto"/>
        <w:spacing w:before="0" w:line="370" w:lineRule="exact"/>
        <w:ind w:left="100" w:right="40" w:firstLine="780"/>
        <w:jc w:val="both"/>
      </w:pPr>
      <w:r>
        <w:t xml:space="preserve">1. К работе в информационной системе персональных данных </w:t>
      </w:r>
      <w:r>
        <w:rPr>
          <w:rStyle w:val="a4"/>
        </w:rPr>
        <w:t xml:space="preserve">(наименование </w:t>
      </w:r>
      <w:proofErr w:type="spellStart"/>
      <w:r>
        <w:rPr>
          <w:rStyle w:val="a4"/>
        </w:rPr>
        <w:t>ИСПДн</w:t>
      </w:r>
      <w:proofErr w:type="spellEnd"/>
      <w:r>
        <w:rPr>
          <w:rStyle w:val="a4"/>
        </w:rPr>
        <w:t>)</w:t>
      </w:r>
      <w:r>
        <w:t xml:space="preserve"> </w:t>
      </w:r>
      <w:proofErr w:type="gramStart"/>
      <w:r>
        <w:t>допущены</w:t>
      </w:r>
      <w:proofErr w:type="gramEnd"/>
      <w: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232"/>
        <w:gridCol w:w="2270"/>
        <w:gridCol w:w="2126"/>
        <w:gridCol w:w="1992"/>
      </w:tblGrid>
      <w:tr w:rsidR="00FA4554" w:rsidTr="000E201C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Ф.И.О.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Должность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Группа</w:t>
            </w:r>
          </w:p>
        </w:tc>
      </w:tr>
      <w:tr w:rsidR="00FA4554" w:rsidTr="000E201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554" w:rsidTr="000E201C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4554" w:rsidRDefault="00FA4554" w:rsidP="00FA4554">
      <w:pPr>
        <w:rPr>
          <w:sz w:val="2"/>
          <w:szCs w:val="2"/>
        </w:rPr>
      </w:pPr>
    </w:p>
    <w:p w:rsidR="00FA4554" w:rsidRDefault="00FA4554" w:rsidP="00FA4554">
      <w:pPr>
        <w:pStyle w:val="1"/>
        <w:shd w:val="clear" w:color="auto" w:fill="auto"/>
        <w:spacing w:before="0" w:line="370" w:lineRule="exact"/>
        <w:ind w:left="100" w:right="40" w:firstLine="780"/>
        <w:jc w:val="both"/>
      </w:pPr>
      <w:r>
        <w:t xml:space="preserve">2. Перечень ресурсов, программных и технических средств (объектов доступа) входящих в состав </w:t>
      </w:r>
      <w:proofErr w:type="spellStart"/>
      <w:r>
        <w:t>ИСПДн</w:t>
      </w:r>
      <w:proofErr w:type="spellEnd"/>
      <w:r>
        <w:rPr>
          <w:rStyle w:val="a4"/>
        </w:rPr>
        <w:t xml:space="preserve"> (наименование </w:t>
      </w:r>
      <w:proofErr w:type="spellStart"/>
      <w:r>
        <w:rPr>
          <w:rStyle w:val="a4"/>
        </w:rPr>
        <w:t>ИСПДн</w:t>
      </w:r>
      <w:proofErr w:type="spellEnd"/>
      <w:r>
        <w:rPr>
          <w:rStyle w:val="a4"/>
        </w:rPr>
        <w:t>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688"/>
        <w:gridCol w:w="2698"/>
        <w:gridCol w:w="1560"/>
        <w:gridCol w:w="1675"/>
      </w:tblGrid>
      <w:tr w:rsidR="00FA4554" w:rsidTr="000E201C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Наименование средства (ресурса)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Назначение средства (расположение ресурса)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Носители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Примечание</w:t>
            </w:r>
          </w:p>
        </w:tc>
      </w:tr>
      <w:tr w:rsidR="00FA4554" w:rsidTr="000E201C">
        <w:trPr>
          <w:trHeight w:val="283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Информационные ресурсы</w:t>
            </w:r>
          </w:p>
        </w:tc>
      </w:tr>
      <w:tr w:rsidR="00FA4554" w:rsidTr="000E201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554" w:rsidTr="000E201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554" w:rsidTr="000E201C">
        <w:trPr>
          <w:trHeight w:val="283"/>
          <w:jc w:val="center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80"/>
            </w:pPr>
            <w:r>
              <w:t>Технические средства</w:t>
            </w:r>
          </w:p>
        </w:tc>
      </w:tr>
      <w:tr w:rsidR="00FA4554" w:rsidTr="000E201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554" w:rsidTr="000E201C">
        <w:trPr>
          <w:trHeight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554" w:rsidTr="000E201C">
        <w:trPr>
          <w:trHeight w:val="288"/>
          <w:jc w:val="center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Программные средства (установлены на ЖМД (</w:t>
            </w:r>
            <w:proofErr w:type="spellStart"/>
            <w:r>
              <w:t>наимен</w:t>
            </w:r>
            <w:proofErr w:type="spellEnd"/>
            <w:r>
              <w:t>.), сер. №)</w:t>
            </w:r>
          </w:p>
        </w:tc>
      </w:tr>
      <w:tr w:rsidR="00FA4554" w:rsidTr="000E201C">
        <w:trPr>
          <w:trHeight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554" w:rsidTr="000E201C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4554" w:rsidRDefault="00FA4554" w:rsidP="00FA4554">
      <w:pPr>
        <w:rPr>
          <w:sz w:val="2"/>
          <w:szCs w:val="2"/>
        </w:rPr>
      </w:pPr>
    </w:p>
    <w:p w:rsidR="00FA4554" w:rsidRDefault="00FA4554" w:rsidP="00FA4554">
      <w:pPr>
        <w:pStyle w:val="1"/>
        <w:shd w:val="clear" w:color="auto" w:fill="auto"/>
        <w:spacing w:before="0" w:line="370" w:lineRule="exact"/>
        <w:ind w:left="100" w:right="40" w:firstLine="780"/>
        <w:jc w:val="both"/>
      </w:pPr>
      <w:r>
        <w:t xml:space="preserve">3. Полномочия доступа пользователей к информационным ресурсам, программным и техническим средствам </w:t>
      </w:r>
      <w:proofErr w:type="spellStart"/>
      <w:r>
        <w:t>ИСПДн</w:t>
      </w:r>
      <w:proofErr w:type="spellEnd"/>
      <w:r>
        <w:rPr>
          <w:rStyle w:val="a4"/>
        </w:rPr>
        <w:t xml:space="preserve"> (наименование </w:t>
      </w:r>
      <w:proofErr w:type="spellStart"/>
      <w:r>
        <w:rPr>
          <w:rStyle w:val="a4"/>
        </w:rPr>
        <w:t>ИСПДн</w:t>
      </w:r>
      <w:proofErr w:type="spellEnd"/>
      <w:r>
        <w:rPr>
          <w:rStyle w:val="a4"/>
        </w:rPr>
        <w:t>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1675"/>
        <w:gridCol w:w="1843"/>
        <w:gridCol w:w="994"/>
        <w:gridCol w:w="1560"/>
        <w:gridCol w:w="1526"/>
        <w:gridCol w:w="1032"/>
      </w:tblGrid>
      <w:tr w:rsidR="00FA4554" w:rsidTr="000E201C">
        <w:trPr>
          <w:trHeight w:val="64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Наименование ресурса, тип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Гриф обрабатываемой информации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Путь доступа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Полномочия доступа групп пользователей</w:t>
            </w:r>
          </w:p>
        </w:tc>
      </w:tr>
      <w:tr w:rsidR="00FA4554" w:rsidTr="000E201C">
        <w:trPr>
          <w:trHeight w:val="840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Системные администра</w:t>
            </w:r>
            <w:r>
              <w:softHyphen/>
              <w:t>торы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Пользователи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rPr>
                <w:vertAlign w:val="superscript"/>
              </w:rPr>
              <w:t>Д</w:t>
            </w:r>
            <w:r>
              <w:t>ру</w:t>
            </w:r>
            <w:r>
              <w:rPr>
                <w:vertAlign w:val="superscript"/>
              </w:rPr>
              <w:t>гие</w:t>
            </w:r>
          </w:p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t>группы</w:t>
            </w:r>
          </w:p>
        </w:tc>
      </w:tr>
      <w:tr w:rsidR="00FA4554" w:rsidTr="000E201C">
        <w:trPr>
          <w:trHeight w:val="403"/>
          <w:jc w:val="center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40"/>
            </w:pPr>
            <w:r>
              <w:t>Информационные ресурсы</w:t>
            </w:r>
          </w:p>
        </w:tc>
      </w:tr>
      <w:tr w:rsidR="00FA4554" w:rsidTr="000E201C">
        <w:trPr>
          <w:trHeight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554" w:rsidTr="000E201C">
        <w:trPr>
          <w:trHeight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54" w:rsidRDefault="00FA4554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4554" w:rsidRDefault="00FA4554" w:rsidP="00FA4554">
      <w:pPr>
        <w:rPr>
          <w:sz w:val="2"/>
          <w:szCs w:val="2"/>
        </w:rPr>
      </w:pPr>
    </w:p>
    <w:p w:rsidR="00955538" w:rsidRDefault="00955538"/>
    <w:sectPr w:rsidR="00955538" w:rsidSect="009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54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371D"/>
    <w:rsid w:val="0004004A"/>
    <w:rsid w:val="00052A87"/>
    <w:rsid w:val="00054867"/>
    <w:rsid w:val="00061527"/>
    <w:rsid w:val="000662A8"/>
    <w:rsid w:val="00077E25"/>
    <w:rsid w:val="00083B11"/>
    <w:rsid w:val="00093201"/>
    <w:rsid w:val="000972EE"/>
    <w:rsid w:val="000A1064"/>
    <w:rsid w:val="000A30F0"/>
    <w:rsid w:val="000A4C23"/>
    <w:rsid w:val="000B0C9E"/>
    <w:rsid w:val="000C03C5"/>
    <w:rsid w:val="000C35C8"/>
    <w:rsid w:val="000C3A4D"/>
    <w:rsid w:val="000C442B"/>
    <w:rsid w:val="000D5142"/>
    <w:rsid w:val="000D515D"/>
    <w:rsid w:val="000D535E"/>
    <w:rsid w:val="000E015B"/>
    <w:rsid w:val="000E5312"/>
    <w:rsid w:val="000E5F42"/>
    <w:rsid w:val="000E672B"/>
    <w:rsid w:val="000F1313"/>
    <w:rsid w:val="000F59C2"/>
    <w:rsid w:val="0011619C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450F"/>
    <w:rsid w:val="001A1950"/>
    <w:rsid w:val="001A2A7B"/>
    <w:rsid w:val="001A2E5F"/>
    <w:rsid w:val="001A5765"/>
    <w:rsid w:val="001A6C63"/>
    <w:rsid w:val="001C6BEB"/>
    <w:rsid w:val="001C74C6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532DF"/>
    <w:rsid w:val="002546B9"/>
    <w:rsid w:val="00257FD6"/>
    <w:rsid w:val="00260F4A"/>
    <w:rsid w:val="00265E52"/>
    <w:rsid w:val="00270E70"/>
    <w:rsid w:val="0027493E"/>
    <w:rsid w:val="00274E6F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30696B"/>
    <w:rsid w:val="00312882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7A40"/>
    <w:rsid w:val="00381125"/>
    <w:rsid w:val="00383D46"/>
    <w:rsid w:val="00384E44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E2666"/>
    <w:rsid w:val="003F3524"/>
    <w:rsid w:val="004036BF"/>
    <w:rsid w:val="00405EC3"/>
    <w:rsid w:val="00410D9B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94504"/>
    <w:rsid w:val="00494B69"/>
    <w:rsid w:val="0049650F"/>
    <w:rsid w:val="00497626"/>
    <w:rsid w:val="00497B43"/>
    <w:rsid w:val="004A2C8E"/>
    <w:rsid w:val="004B1C17"/>
    <w:rsid w:val="004B412C"/>
    <w:rsid w:val="004B74DB"/>
    <w:rsid w:val="004C5EC5"/>
    <w:rsid w:val="004C6130"/>
    <w:rsid w:val="004C7E69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6134"/>
    <w:rsid w:val="0053789B"/>
    <w:rsid w:val="00544E61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F0DAD"/>
    <w:rsid w:val="006F3623"/>
    <w:rsid w:val="006F41B2"/>
    <w:rsid w:val="006F7FB1"/>
    <w:rsid w:val="0070272D"/>
    <w:rsid w:val="00704376"/>
    <w:rsid w:val="00710902"/>
    <w:rsid w:val="007158D2"/>
    <w:rsid w:val="00725884"/>
    <w:rsid w:val="00733102"/>
    <w:rsid w:val="00734D12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4FB2"/>
    <w:rsid w:val="009660A4"/>
    <w:rsid w:val="0096749C"/>
    <w:rsid w:val="009674F6"/>
    <w:rsid w:val="00974516"/>
    <w:rsid w:val="00980C29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6DC7"/>
    <w:rsid w:val="00A81CA2"/>
    <w:rsid w:val="00A87C9D"/>
    <w:rsid w:val="00AA037B"/>
    <w:rsid w:val="00AA6DC4"/>
    <w:rsid w:val="00AB430E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736E"/>
    <w:rsid w:val="00D07DF7"/>
    <w:rsid w:val="00D23A34"/>
    <w:rsid w:val="00D27A19"/>
    <w:rsid w:val="00D345FC"/>
    <w:rsid w:val="00D51042"/>
    <w:rsid w:val="00D51FFA"/>
    <w:rsid w:val="00D67342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E00525"/>
    <w:rsid w:val="00E113F4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5528"/>
    <w:rsid w:val="00EA7BFF"/>
    <w:rsid w:val="00EB56A4"/>
    <w:rsid w:val="00EC0544"/>
    <w:rsid w:val="00EC430B"/>
    <w:rsid w:val="00EC7D2A"/>
    <w:rsid w:val="00ED4A80"/>
    <w:rsid w:val="00ED7DB7"/>
    <w:rsid w:val="00EE30DC"/>
    <w:rsid w:val="00EE3E75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6445"/>
    <w:rsid w:val="00F56E7D"/>
    <w:rsid w:val="00F619BF"/>
    <w:rsid w:val="00F633EE"/>
    <w:rsid w:val="00F657DB"/>
    <w:rsid w:val="00F662F0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4554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5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45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45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FA4554"/>
    <w:rPr>
      <w:i/>
      <w:iCs/>
    </w:rPr>
  </w:style>
  <w:style w:type="paragraph" w:customStyle="1" w:styleId="1">
    <w:name w:val="Основной текст1"/>
    <w:basedOn w:val="a"/>
    <w:link w:val="a3"/>
    <w:rsid w:val="00FA4554"/>
    <w:pPr>
      <w:shd w:val="clear" w:color="auto" w:fill="FFFFFF"/>
      <w:spacing w:before="57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FA455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Департамент Ит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Fomenkov_VA</dc:creator>
  <cp:keywords/>
  <dc:description/>
  <cp:lastModifiedBy>Fomenkov_VA</cp:lastModifiedBy>
  <cp:revision>2</cp:revision>
  <dcterms:created xsi:type="dcterms:W3CDTF">2012-08-08T10:31:00Z</dcterms:created>
  <dcterms:modified xsi:type="dcterms:W3CDTF">2012-08-08T10:32:00Z</dcterms:modified>
</cp:coreProperties>
</file>