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E" w:rsidRDefault="003952EE" w:rsidP="003952EE">
      <w:pPr>
        <w:pStyle w:val="1"/>
        <w:shd w:val="clear" w:color="auto" w:fill="auto"/>
        <w:spacing w:before="0" w:after="32" w:line="270" w:lineRule="exact"/>
        <w:ind w:left="1600"/>
      </w:pPr>
      <w:r>
        <w:t xml:space="preserve">Форма журнала </w:t>
      </w:r>
      <w:proofErr w:type="spellStart"/>
      <w:r>
        <w:t>поэкземплярного</w:t>
      </w:r>
      <w:proofErr w:type="spellEnd"/>
      <w:r>
        <w:t xml:space="preserve"> учета средств защиты информации, эксплуатационной и</w:t>
      </w:r>
    </w:p>
    <w:p w:rsidR="003952EE" w:rsidRDefault="003952EE" w:rsidP="003952EE">
      <w:pPr>
        <w:pStyle w:val="1"/>
        <w:shd w:val="clear" w:color="auto" w:fill="auto"/>
        <w:spacing w:before="0" w:after="66" w:line="270" w:lineRule="exact"/>
        <w:ind w:left="5040"/>
      </w:pPr>
      <w:r>
        <w:t>технической документации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381"/>
        <w:gridCol w:w="2021"/>
        <w:gridCol w:w="2016"/>
        <w:gridCol w:w="2126"/>
        <w:gridCol w:w="1997"/>
        <w:gridCol w:w="1373"/>
        <w:gridCol w:w="1426"/>
      </w:tblGrid>
      <w:tr w:rsidR="003952EE" w:rsidTr="002C3C21">
        <w:trPr>
          <w:trHeight w:val="76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Наименование средства защиты информации/ эксплуатационной, технической документации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Регистрационные номера средства защиты информации/ эксплуатационной, технической документации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Отметка о подключении (установке) средства защиты информации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Отметка об изъятии средства защиты информации из аппаратных средств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Примечание</w:t>
            </w:r>
          </w:p>
        </w:tc>
      </w:tr>
      <w:tr w:rsidR="003952EE" w:rsidTr="002C3C21">
        <w:trPr>
          <w:trHeight w:val="16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Ф.И.О. лица, производившего подключение (установку) средства защиты информации, дата,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ind w:right="220"/>
              <w:jc w:val="right"/>
            </w:pPr>
            <w:r>
              <w:t>Номера аппаратных средств, в которые установлены или к которым подключены средства защиты информации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Ф.И.О. лица, производившего изъятие средства</w:t>
            </w:r>
          </w:p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защиты информации, дата, подпись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 xml:space="preserve">Номер акта или расписка </w:t>
            </w:r>
            <w:proofErr w:type="gramStart"/>
            <w:r>
              <w:t>об</w:t>
            </w:r>
            <w:proofErr w:type="gramEnd"/>
          </w:p>
          <w:p w:rsidR="003952EE" w:rsidRDefault="003952EE" w:rsidP="002C3C21">
            <w:pPr>
              <w:pStyle w:val="1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gramStart"/>
            <w:r>
              <w:t>уничтожении</w:t>
            </w:r>
            <w:proofErr w:type="gramEnd"/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</w:pPr>
          </w:p>
        </w:tc>
      </w:tr>
      <w:tr w:rsidR="003952EE" w:rsidTr="002C3C21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2EE" w:rsidTr="002C3C21">
        <w:trPr>
          <w:trHeight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2EE" w:rsidTr="002C3C21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EE" w:rsidRDefault="003952EE" w:rsidP="002C3C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52EE" w:rsidRDefault="003952EE" w:rsidP="003952EE">
      <w:pPr>
        <w:rPr>
          <w:sz w:val="2"/>
          <w:szCs w:val="2"/>
        </w:rPr>
        <w:sectPr w:rsidR="003952EE" w:rsidSect="003952EE">
          <w:footerReference w:type="default" r:id="rId6"/>
          <w:footerReference w:type="first" r:id="rId7"/>
          <w:pgSz w:w="16837" w:h="11905" w:orient="landscape"/>
          <w:pgMar w:top="1189" w:right="644" w:bottom="5024" w:left="1978" w:header="0" w:footer="3" w:gutter="0"/>
          <w:cols w:space="720"/>
          <w:noEndnote/>
          <w:titlePg/>
          <w:docGrid w:linePitch="360"/>
        </w:sectPr>
      </w:pPr>
    </w:p>
    <w:p w:rsidR="00955538" w:rsidRDefault="00955538" w:rsidP="003952EE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AF" w:rsidRDefault="000377AF" w:rsidP="003952EE">
      <w:r>
        <w:separator/>
      </w:r>
    </w:p>
  </w:endnote>
  <w:endnote w:type="continuationSeparator" w:id="0">
    <w:p w:rsidR="000377AF" w:rsidRDefault="000377AF" w:rsidP="003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97" w:rsidRDefault="000377AF">
    <w:pPr>
      <w:pStyle w:val="a5"/>
      <w:framePr w:w="12312" w:h="158" w:wrap="none" w:vAnchor="text" w:hAnchor="page" w:x="-202" w:y="-925"/>
      <w:shd w:val="clear" w:color="auto" w:fill="auto"/>
      <w:ind w:left="6466"/>
    </w:pPr>
    <w:r>
      <w:fldChar w:fldCharType="begin"/>
    </w:r>
    <w:r>
      <w:instrText xml:space="preserve"> PAGE \* MERGEFORMAT </w:instrText>
    </w:r>
    <w:r>
      <w:fldChar w:fldCharType="separate"/>
    </w:r>
    <w:r w:rsidR="003952EE" w:rsidRPr="003952EE">
      <w:rPr>
        <w:rStyle w:val="11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97" w:rsidRDefault="000377AF">
    <w:pPr>
      <w:pStyle w:val="a5"/>
      <w:framePr w:w="16838" w:h="158" w:wrap="none" w:vAnchor="text" w:hAnchor="page" w:y="-928"/>
      <w:shd w:val="clear" w:color="auto" w:fill="auto"/>
      <w:ind w:left="8875"/>
    </w:pPr>
    <w:r>
      <w:fldChar w:fldCharType="begin"/>
    </w:r>
    <w:r>
      <w:instrText xml:space="preserve"> PAGE \* MERGEFORMAT </w:instrText>
    </w:r>
    <w:r>
      <w:fldChar w:fldCharType="separate"/>
    </w:r>
    <w:r w:rsidR="003952EE" w:rsidRPr="003952EE">
      <w:rPr>
        <w:rStyle w:val="115pt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AF" w:rsidRDefault="000377AF" w:rsidP="003952EE">
      <w:r>
        <w:separator/>
      </w:r>
    </w:p>
  </w:footnote>
  <w:footnote w:type="continuationSeparator" w:id="0">
    <w:p w:rsidR="000377AF" w:rsidRDefault="000377AF" w:rsidP="00395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EE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77AF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52EE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86DA9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2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52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3952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3952EE"/>
    <w:rPr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sid w:val="003952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952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952EE"/>
    <w:pPr>
      <w:shd w:val="clear" w:color="auto" w:fill="FFFFFF"/>
      <w:spacing w:before="57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3952E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rsid w:val="00395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60">
    <w:name w:val="Основной текст (16)"/>
    <w:basedOn w:val="a"/>
    <w:link w:val="16"/>
    <w:rsid w:val="00395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2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5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2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Департамент Ит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2012-08-08T10:38:00Z</dcterms:created>
  <dcterms:modified xsi:type="dcterms:W3CDTF">2012-08-08T10:39:00Z</dcterms:modified>
</cp:coreProperties>
</file>